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5370DDD8" w14:textId="2B44CAD7" w:rsidR="000430E0" w:rsidRPr="00CF5541" w:rsidRDefault="00BB04CE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BB04CE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Sr. DGM (CS-G</w:t>
      </w:r>
      <w:r w:rsidR="006348F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05</w:t>
      </w:r>
      <w:r w:rsidRPr="00BB04CE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 xml:space="preserve">)/ </w:t>
      </w:r>
      <w:r w:rsidR="00DF1EC5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Chief Manager(CS-G05)/</w:t>
      </w:r>
      <w:r w:rsidR="006348F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Manager</w:t>
      </w:r>
      <w:r w:rsidRPr="00BB04CE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 xml:space="preserve"> (CS-G</w:t>
      </w:r>
      <w:r w:rsidR="006348F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05</w:t>
      </w:r>
      <w:r w:rsidRPr="00BB04CE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9F57F1A" w14:textId="71CAA3E0" w:rsidR="001603C3" w:rsidRPr="001603C3" w:rsidRDefault="007923AB" w:rsidP="001603C3">
      <w:pPr>
        <w:ind w:right="90"/>
        <w:jc w:val="both"/>
        <w:rPr>
          <w:rFonts w:ascii="Book Antiqua" w:hAnsi="Book Antiqua" w:cs="Arial"/>
          <w:b/>
          <w:lang w:val="en-GB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1603C3" w:rsidRPr="001603C3">
        <w:rPr>
          <w:rFonts w:ascii="Book Antiqua" w:hAnsi="Book Antiqua" w:cs="Arial"/>
          <w:b/>
          <w:lang w:val="en-GB"/>
        </w:rPr>
        <w:t>Transmission Line packages TL04 for LILO of 765 kV S/c Varanasi-Gaya Ckt-2 line at Robertsganj PS Associated with “Transmission system for evacuation of power from Pumped Storage Projects in Sonbhadra District</w:t>
      </w:r>
      <w:r w:rsidR="00242582">
        <w:rPr>
          <w:rFonts w:ascii="Book Antiqua" w:hAnsi="Book Antiqua" w:cs="Arial"/>
          <w:b/>
          <w:lang w:val="en-GB"/>
        </w:rPr>
        <w:t>,</w:t>
      </w:r>
      <w:r w:rsidR="001603C3" w:rsidRPr="001603C3">
        <w:rPr>
          <w:rFonts w:ascii="Book Antiqua" w:hAnsi="Book Antiqua" w:cs="Arial"/>
          <w:b/>
          <w:lang w:val="en-GB"/>
        </w:rPr>
        <w:t xml:space="preserve"> Uttar Pradesh” under TBCB route.</w:t>
      </w:r>
    </w:p>
    <w:p w14:paraId="375EFCB7" w14:textId="4A55FCCC" w:rsidR="007F44AB" w:rsidRDefault="00027242" w:rsidP="007F44AB">
      <w:pPr>
        <w:spacing w:after="0" w:line="240" w:lineRule="auto"/>
        <w:ind w:left="720" w:hanging="720"/>
        <w:jc w:val="both"/>
        <w:rPr>
          <w:rFonts w:ascii="Book Antiqua" w:hAnsi="Book Antiqua" w:cs="Nirmala UI"/>
          <w:b/>
        </w:rPr>
      </w:pPr>
      <w:r w:rsidRPr="00027242">
        <w:rPr>
          <w:rFonts w:ascii="Book Antiqua" w:hAnsi="Book Antiqua" w:cs="Nirmala UI"/>
          <w:b/>
        </w:rPr>
        <w:t>Spec No</w:t>
      </w:r>
      <w:r w:rsidRPr="00027242">
        <w:rPr>
          <w:rFonts w:ascii="Book Antiqua" w:hAnsi="Book Antiqua" w:cs="Nirmala UI"/>
          <w:bCs/>
        </w:rPr>
        <w:t>: CC/T/W-TW/DOM/A04/25/07293</w:t>
      </w:r>
    </w:p>
    <w:p w14:paraId="362A3631" w14:textId="77777777" w:rsidR="00027242" w:rsidRPr="00CF5541" w:rsidRDefault="00027242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that,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E4306" w14:textId="77777777" w:rsidR="007672F4" w:rsidRDefault="007672F4" w:rsidP="007923AB">
      <w:pPr>
        <w:spacing w:after="0" w:line="240" w:lineRule="auto"/>
      </w:pPr>
      <w:r>
        <w:separator/>
      </w:r>
    </w:p>
  </w:endnote>
  <w:endnote w:type="continuationSeparator" w:id="0">
    <w:p w14:paraId="47216BF9" w14:textId="77777777" w:rsidR="007672F4" w:rsidRDefault="007672F4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EC05B" w14:textId="77777777" w:rsidR="007672F4" w:rsidRDefault="007672F4" w:rsidP="007923AB">
      <w:pPr>
        <w:spacing w:after="0" w:line="240" w:lineRule="auto"/>
      </w:pPr>
      <w:r>
        <w:separator/>
      </w:r>
    </w:p>
  </w:footnote>
  <w:footnote w:type="continuationSeparator" w:id="0">
    <w:p w14:paraId="10C2FC66" w14:textId="77777777" w:rsidR="007672F4" w:rsidRDefault="007672F4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0375" w14:textId="52AE0F58" w:rsidR="00E74E8F" w:rsidRDefault="00E74E8F" w:rsidP="00E74E8F">
    <w:pPr>
      <w:pStyle w:val="Header"/>
      <w:jc w:val="right"/>
      <w:rPr>
        <w:b/>
        <w:bCs/>
        <w:sz w:val="24"/>
        <w:szCs w:val="24"/>
        <w:lang w:val="en-US"/>
      </w:rPr>
    </w:pPr>
    <w:r w:rsidRPr="00E74E8F">
      <w:rPr>
        <w:b/>
        <w:bCs/>
        <w:sz w:val="24"/>
        <w:szCs w:val="24"/>
        <w:lang w:val="en-US"/>
      </w:rPr>
      <w:t>Annexure-</w:t>
    </w:r>
    <w:r w:rsidR="00C017F8">
      <w:rPr>
        <w:b/>
        <w:bCs/>
        <w:sz w:val="24"/>
        <w:szCs w:val="24"/>
        <w:lang w:val="en-US"/>
      </w:rPr>
      <w:t>B</w:t>
    </w:r>
  </w:p>
  <w:p w14:paraId="6DA8F027" w14:textId="77777777" w:rsidR="00F50606" w:rsidRPr="00E74E8F" w:rsidRDefault="00F50606" w:rsidP="00E74E8F">
    <w:pPr>
      <w:pStyle w:val="Header"/>
      <w:jc w:val="right"/>
      <w:rPr>
        <w:b/>
        <w:bCs/>
        <w:sz w:val="24"/>
        <w:szCs w:val="24"/>
        <w:lang w:val="en-US"/>
      </w:rPr>
    </w:pPr>
  </w:p>
  <w:p w14:paraId="1CFBD962" w14:textId="226D92CA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7242"/>
    <w:rsid w:val="00030279"/>
    <w:rsid w:val="00036B04"/>
    <w:rsid w:val="000430E0"/>
    <w:rsid w:val="000E2465"/>
    <w:rsid w:val="000F4DAE"/>
    <w:rsid w:val="00104588"/>
    <w:rsid w:val="00133C11"/>
    <w:rsid w:val="00136129"/>
    <w:rsid w:val="00156ED4"/>
    <w:rsid w:val="001603C3"/>
    <w:rsid w:val="00180B37"/>
    <w:rsid w:val="001B37DF"/>
    <w:rsid w:val="001C198E"/>
    <w:rsid w:val="00202BA5"/>
    <w:rsid w:val="002143C9"/>
    <w:rsid w:val="00242582"/>
    <w:rsid w:val="00260318"/>
    <w:rsid w:val="00274C1A"/>
    <w:rsid w:val="0028079F"/>
    <w:rsid w:val="00282D38"/>
    <w:rsid w:val="002904E3"/>
    <w:rsid w:val="00292FFB"/>
    <w:rsid w:val="00294E47"/>
    <w:rsid w:val="002A79BA"/>
    <w:rsid w:val="002B616F"/>
    <w:rsid w:val="002C175A"/>
    <w:rsid w:val="002E0170"/>
    <w:rsid w:val="002F2547"/>
    <w:rsid w:val="003121F6"/>
    <w:rsid w:val="00313848"/>
    <w:rsid w:val="00344C76"/>
    <w:rsid w:val="0038516A"/>
    <w:rsid w:val="00392BD9"/>
    <w:rsid w:val="003A2A3F"/>
    <w:rsid w:val="0044534C"/>
    <w:rsid w:val="00470618"/>
    <w:rsid w:val="004C2D24"/>
    <w:rsid w:val="004D2216"/>
    <w:rsid w:val="004F4114"/>
    <w:rsid w:val="005237ED"/>
    <w:rsid w:val="00535833"/>
    <w:rsid w:val="00541C14"/>
    <w:rsid w:val="005629CE"/>
    <w:rsid w:val="00577C38"/>
    <w:rsid w:val="0058241C"/>
    <w:rsid w:val="005A3C4A"/>
    <w:rsid w:val="005C7E0F"/>
    <w:rsid w:val="005E439B"/>
    <w:rsid w:val="005E6B6B"/>
    <w:rsid w:val="005F0D07"/>
    <w:rsid w:val="005F6D5E"/>
    <w:rsid w:val="00616479"/>
    <w:rsid w:val="006348F1"/>
    <w:rsid w:val="00644711"/>
    <w:rsid w:val="006646AC"/>
    <w:rsid w:val="00683E56"/>
    <w:rsid w:val="006C3CA4"/>
    <w:rsid w:val="006E1969"/>
    <w:rsid w:val="00712692"/>
    <w:rsid w:val="007178E8"/>
    <w:rsid w:val="00741E93"/>
    <w:rsid w:val="007425C5"/>
    <w:rsid w:val="007672F4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54798"/>
    <w:rsid w:val="00975EEC"/>
    <w:rsid w:val="0099344A"/>
    <w:rsid w:val="009C6BB0"/>
    <w:rsid w:val="009F3BBC"/>
    <w:rsid w:val="00A036FB"/>
    <w:rsid w:val="00A07AC9"/>
    <w:rsid w:val="00A1561E"/>
    <w:rsid w:val="00A554FB"/>
    <w:rsid w:val="00A67480"/>
    <w:rsid w:val="00A73E85"/>
    <w:rsid w:val="00A92536"/>
    <w:rsid w:val="00AA34F5"/>
    <w:rsid w:val="00AB1BA3"/>
    <w:rsid w:val="00AB4833"/>
    <w:rsid w:val="00AF0A07"/>
    <w:rsid w:val="00B034CE"/>
    <w:rsid w:val="00B119FB"/>
    <w:rsid w:val="00B163A8"/>
    <w:rsid w:val="00B410B8"/>
    <w:rsid w:val="00B44BFD"/>
    <w:rsid w:val="00B66439"/>
    <w:rsid w:val="00BB04CE"/>
    <w:rsid w:val="00BB13B4"/>
    <w:rsid w:val="00BD388D"/>
    <w:rsid w:val="00BF2F7E"/>
    <w:rsid w:val="00C017F8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CF7074"/>
    <w:rsid w:val="00D419FE"/>
    <w:rsid w:val="00D44B46"/>
    <w:rsid w:val="00D500FB"/>
    <w:rsid w:val="00D5640F"/>
    <w:rsid w:val="00D960CB"/>
    <w:rsid w:val="00DE0608"/>
    <w:rsid w:val="00DE6003"/>
    <w:rsid w:val="00DF1EC5"/>
    <w:rsid w:val="00E03607"/>
    <w:rsid w:val="00E21D3C"/>
    <w:rsid w:val="00E22DD5"/>
    <w:rsid w:val="00E6437A"/>
    <w:rsid w:val="00E74E8F"/>
    <w:rsid w:val="00EB1AE3"/>
    <w:rsid w:val="00ED1AE4"/>
    <w:rsid w:val="00ED6421"/>
    <w:rsid w:val="00EF012C"/>
    <w:rsid w:val="00F22BDD"/>
    <w:rsid w:val="00F50606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Saurabh Chakrawarti {सौरभ चक्रवर्ती}</cp:lastModifiedBy>
  <cp:revision>92</cp:revision>
  <cp:lastPrinted>2023-04-24T11:11:00Z</cp:lastPrinted>
  <dcterms:created xsi:type="dcterms:W3CDTF">2023-04-21T17:03:00Z</dcterms:created>
  <dcterms:modified xsi:type="dcterms:W3CDTF">2025-06-04T11:25:00Z</dcterms:modified>
</cp:coreProperties>
</file>